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C89" w14:textId="75D04E62" w:rsidR="00A706EC" w:rsidRDefault="00520E1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</w:rPr>
        <w:t xml:space="preserve">Załącznik nr </w:t>
      </w:r>
      <w:r w:rsidR="00883670">
        <w:rPr>
          <w:rFonts w:asciiTheme="minorHAnsi" w:hAnsiTheme="minorHAnsi" w:cstheme="minorHAnsi"/>
          <w:b/>
          <w:bCs/>
          <w:sz w:val="22"/>
        </w:rPr>
        <w:t>5</w:t>
      </w:r>
      <w:r w:rsidR="009D2252">
        <w:rPr>
          <w:rFonts w:asciiTheme="minorHAnsi" w:hAnsiTheme="minorHAnsi" w:cstheme="minorHAnsi"/>
          <w:b/>
          <w:bCs/>
          <w:sz w:val="22"/>
        </w:rPr>
        <w:t xml:space="preserve"> do SWZ</w:t>
      </w:r>
      <w:r w:rsidR="009D2252">
        <w:rPr>
          <w:rFonts w:asciiTheme="minorHAnsi" w:hAnsiTheme="minorHAnsi" w:cstheme="minorHAnsi"/>
        </w:rPr>
        <w:t xml:space="preserve"> </w:t>
      </w:r>
    </w:p>
    <w:p w14:paraId="3BA770E8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21A345A8" w14:textId="77777777" w:rsidR="00A706EC" w:rsidRDefault="009D225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Wykonawcy wspólnie ubiegający się o udzielenie zamówienia:</w:t>
      </w:r>
    </w:p>
    <w:p w14:paraId="0FB3FB8D" w14:textId="77777777" w:rsidR="00A706EC" w:rsidRDefault="00A706EC">
      <w:pPr>
        <w:pStyle w:val="Tekstpodstawowy3"/>
        <w:keepNext w:val="0"/>
        <w:spacing w:line="360" w:lineRule="auto"/>
        <w:rPr>
          <w:rFonts w:asciiTheme="minorHAnsi" w:hAnsiTheme="minorHAnsi" w:cstheme="minorHAnsi"/>
          <w:bCs/>
        </w:rPr>
      </w:pPr>
    </w:p>
    <w:p w14:paraId="06C60893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............................................................................................</w:t>
      </w:r>
    </w:p>
    <w:p w14:paraId="7643934A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9767E50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</w:t>
      </w:r>
    </w:p>
    <w:p w14:paraId="71D8836C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A36C790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4292A692" w14:textId="77777777" w:rsidR="00A706EC" w:rsidRDefault="009D2252">
      <w:pPr>
        <w:pStyle w:val="Tekstpodstawowy3"/>
        <w:spacing w:line="480" w:lineRule="auto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O Ś W I A D C Z E N I E  </w:t>
      </w:r>
    </w:p>
    <w:p w14:paraId="0F0CFEEA" w14:textId="77777777" w:rsidR="00A706EC" w:rsidRDefault="009D2252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Wykonawców wspólnie ubiegających się o udzielenie zamówienia,</w:t>
      </w:r>
      <w:r>
        <w:rPr>
          <w:rFonts w:asciiTheme="minorHAnsi" w:hAnsiTheme="minorHAnsi" w:cstheme="minorHAnsi"/>
          <w:sz w:val="22"/>
          <w:szCs w:val="22"/>
        </w:rPr>
        <w:t xml:space="preserve"> składane na podstawie art. 117 ust. 4 ustawy Pzp</w:t>
      </w:r>
    </w:p>
    <w:p w14:paraId="009C229D" w14:textId="77777777" w:rsidR="00A706EC" w:rsidRDefault="00A706E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0E89F14" w14:textId="77777777" w:rsidR="00A706EC" w:rsidRDefault="009D2252">
      <w:pPr>
        <w:widowControl w:val="0"/>
        <w:spacing w:line="360" w:lineRule="auto"/>
        <w:jc w:val="center"/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na:</w:t>
      </w:r>
      <w:r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  <w:t xml:space="preserve"> </w:t>
      </w:r>
    </w:p>
    <w:p w14:paraId="772B8506" w14:textId="77777777" w:rsidR="003C784E" w:rsidRPr="00883670" w:rsidRDefault="003C784E" w:rsidP="003C784E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4B91604" w14:textId="2ED60102" w:rsidR="00080905" w:rsidRDefault="001F219C" w:rsidP="00746311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085FAC">
        <w:rPr>
          <w:rFonts w:ascii="Calibri" w:hAnsi="Calibri" w:cs="Calibri"/>
          <w:b/>
          <w:bCs/>
          <w:sz w:val="20"/>
          <w:szCs w:val="20"/>
        </w:rPr>
        <w:t>Usługa wsparcia technicznego i serwisu dla sal rozpraw, wyposażonych w sprzęt do cyfrowej rejestracji przebiegu rozpraw sądowych dostarczony do sądów w latach 2018 – 2021</w:t>
      </w:r>
    </w:p>
    <w:p w14:paraId="2C61C3B2" w14:textId="77777777" w:rsidR="00080905" w:rsidRDefault="00080905" w:rsidP="00746311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</w:p>
    <w:p w14:paraId="375539C5" w14:textId="260CCA7A" w:rsidR="00A706EC" w:rsidRDefault="009D225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83670">
        <w:rPr>
          <w:rFonts w:asciiTheme="minorHAnsi" w:hAnsiTheme="minorHAnsi" w:cstheme="minorHAnsi"/>
          <w:sz w:val="22"/>
          <w:szCs w:val="22"/>
        </w:rPr>
        <w:t>(</w:t>
      </w:r>
      <w:r w:rsidR="00746311">
        <w:rPr>
          <w:rFonts w:asciiTheme="minorHAnsi" w:hAnsiTheme="minorHAnsi" w:cstheme="minorHAnsi"/>
          <w:sz w:val="22"/>
          <w:szCs w:val="22"/>
        </w:rPr>
        <w:t>nr</w:t>
      </w:r>
      <w:r w:rsidRPr="00883670">
        <w:rPr>
          <w:rFonts w:asciiTheme="minorHAnsi" w:hAnsiTheme="minorHAnsi" w:cstheme="minorHAnsi"/>
          <w:sz w:val="22"/>
          <w:szCs w:val="22"/>
        </w:rPr>
        <w:t xml:space="preserve"> </w:t>
      </w:r>
      <w:r w:rsidR="00080905">
        <w:rPr>
          <w:rFonts w:asciiTheme="minorHAnsi" w:hAnsiTheme="minorHAnsi" w:cstheme="minorHAnsi"/>
          <w:sz w:val="22"/>
          <w:szCs w:val="22"/>
        </w:rPr>
        <w:t>sprawy</w:t>
      </w:r>
      <w:r w:rsidRPr="00883670">
        <w:rPr>
          <w:rFonts w:asciiTheme="minorHAnsi" w:hAnsiTheme="minorHAnsi" w:cstheme="minorHAnsi"/>
          <w:sz w:val="22"/>
          <w:szCs w:val="22"/>
        </w:rPr>
        <w:t xml:space="preserve">: </w:t>
      </w:r>
      <w:r w:rsidRPr="00883670">
        <w:rPr>
          <w:rFonts w:asciiTheme="minorHAnsi" w:hAnsiTheme="minorHAnsi" w:cstheme="minorHAnsi"/>
          <w:b/>
          <w:sz w:val="22"/>
          <w:szCs w:val="22"/>
        </w:rPr>
        <w:t>Z</w:t>
      </w:r>
      <w:r w:rsidR="00080905">
        <w:rPr>
          <w:rFonts w:asciiTheme="minorHAnsi" w:hAnsiTheme="minorHAnsi" w:cstheme="minorHAnsi"/>
          <w:b/>
          <w:sz w:val="22"/>
          <w:szCs w:val="22"/>
        </w:rPr>
        <w:t>.261.</w:t>
      </w:r>
      <w:r w:rsidR="00A40822">
        <w:rPr>
          <w:rFonts w:asciiTheme="minorHAnsi" w:hAnsiTheme="minorHAnsi" w:cstheme="minorHAnsi"/>
          <w:b/>
          <w:sz w:val="22"/>
          <w:szCs w:val="22"/>
        </w:rPr>
        <w:t>2</w:t>
      </w:r>
      <w:r w:rsidR="001F219C">
        <w:rPr>
          <w:rFonts w:asciiTheme="minorHAnsi" w:hAnsiTheme="minorHAnsi" w:cstheme="minorHAnsi"/>
          <w:b/>
          <w:sz w:val="22"/>
          <w:szCs w:val="22"/>
        </w:rPr>
        <w:t>9</w:t>
      </w:r>
      <w:r w:rsidR="00080905">
        <w:rPr>
          <w:rFonts w:asciiTheme="minorHAnsi" w:hAnsiTheme="minorHAnsi" w:cstheme="minorHAnsi"/>
          <w:b/>
          <w:sz w:val="22"/>
          <w:szCs w:val="22"/>
        </w:rPr>
        <w:t>.2026</w:t>
      </w:r>
      <w:r w:rsidRPr="00883670">
        <w:rPr>
          <w:rFonts w:asciiTheme="minorHAnsi" w:hAnsiTheme="minorHAnsi" w:cstheme="minorHAnsi"/>
          <w:sz w:val="22"/>
          <w:szCs w:val="22"/>
        </w:rPr>
        <w:t>),</w:t>
      </w:r>
      <w:r w:rsidRPr="0088367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83670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883670">
        <w:rPr>
          <w:rFonts w:asciiTheme="minorHAnsi" w:hAnsiTheme="minorHAnsi" w:cstheme="minorHAnsi"/>
          <w:b/>
          <w:sz w:val="22"/>
          <w:szCs w:val="22"/>
        </w:rPr>
        <w:t>Sąd Apelacyjny we Wrocławiu</w:t>
      </w:r>
      <w:r w:rsidRPr="00883670">
        <w:rPr>
          <w:rFonts w:asciiTheme="minorHAnsi" w:hAnsiTheme="minorHAnsi" w:cstheme="minorHAnsi"/>
          <w:sz w:val="22"/>
          <w:szCs w:val="22"/>
        </w:rPr>
        <w:t>, oświadczam/my, iż:</w:t>
      </w:r>
    </w:p>
    <w:p w14:paraId="5B95FBC1" w14:textId="3A62852C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</w:t>
      </w:r>
    </w:p>
    <w:p w14:paraId="23E7F601" w14:textId="77777777" w:rsidR="00A706EC" w:rsidRDefault="00A706EC">
      <w:pPr>
        <w:pStyle w:val="Akapitzlist"/>
        <w:spacing w:after="120"/>
        <w:ind w:left="284" w:hanging="284"/>
        <w:jc w:val="both"/>
        <w:rPr>
          <w:rFonts w:asciiTheme="minorHAnsi" w:hAnsiTheme="minorHAnsi" w:cstheme="minorHAnsi"/>
        </w:rPr>
      </w:pPr>
    </w:p>
    <w:p w14:paraId="14D54481" w14:textId="709BC0B9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</w:t>
      </w:r>
    </w:p>
    <w:p w14:paraId="54B1CEEC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C0734" w14:textId="77777777" w:rsidR="00A706EC" w:rsidRDefault="009D2252">
      <w:pPr>
        <w:pStyle w:val="Akapitzlist"/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cstheme="minorHAnsi"/>
          <w:sz w:val="20"/>
          <w:szCs w:val="20"/>
          <w:lang w:eastAsia="ar-SA"/>
        </w:rPr>
        <w:t>*podkreślić właściwe</w:t>
      </w:r>
    </w:p>
    <w:p w14:paraId="198D3D12" w14:textId="77777777" w:rsidR="00A706EC" w:rsidRDefault="00A706EC">
      <w:pPr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6C9396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Uprawniony przedstawiciel</w:t>
      </w:r>
    </w:p>
    <w:p w14:paraId="1266B63D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Wykonawców:</w:t>
      </w:r>
    </w:p>
    <w:p w14:paraId="096A0659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</w:rPr>
      </w:pPr>
    </w:p>
    <w:p w14:paraId="4382430C" w14:textId="77777777" w:rsidR="00A706EC" w:rsidRDefault="009D2252">
      <w:pPr>
        <w:ind w:left="567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........................................................</w:t>
      </w:r>
    </w:p>
    <w:p w14:paraId="7752FE78" w14:textId="53743C42" w:rsidR="00A706EC" w:rsidRDefault="009D2252">
      <w:pPr>
        <w:ind w:left="5671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 </w:t>
      </w:r>
      <w:r w:rsidR="00080905">
        <w:rPr>
          <w:rFonts w:asciiTheme="minorHAnsi" w:hAnsiTheme="minorHAnsi" w:cstheme="minorHAnsi"/>
          <w:i/>
          <w:sz w:val="16"/>
          <w:szCs w:val="16"/>
        </w:rPr>
        <w:t xml:space="preserve">                 </w:t>
      </w:r>
      <w:r>
        <w:rPr>
          <w:rFonts w:asciiTheme="minorHAnsi" w:hAnsiTheme="minorHAnsi" w:cstheme="minorHAnsi"/>
          <w:i/>
          <w:sz w:val="16"/>
          <w:szCs w:val="16"/>
        </w:rPr>
        <w:t xml:space="preserve">  (podpis)</w:t>
      </w:r>
    </w:p>
    <w:p w14:paraId="45F93D00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05A60923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4DB938EA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55C9417F" w14:textId="2D387FED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24E292D5" w14:textId="77777777" w:rsidR="00A706EC" w:rsidRDefault="00A706EC">
      <w:pPr>
        <w:tabs>
          <w:tab w:val="left" w:pos="403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27CC39" w14:textId="77777777" w:rsidR="00A706EC" w:rsidRDefault="00A706EC">
      <w:pPr>
        <w:spacing w:after="200" w:line="276" w:lineRule="auto"/>
        <w:rPr>
          <w:rFonts w:asciiTheme="minorHAnsi" w:hAnsiTheme="minorHAnsi" w:cstheme="minorHAnsi"/>
        </w:rPr>
      </w:pPr>
    </w:p>
    <w:sectPr w:rsidR="00A706E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B87"/>
    <w:multiLevelType w:val="multilevel"/>
    <w:tmpl w:val="0E482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0C05FE"/>
    <w:multiLevelType w:val="multilevel"/>
    <w:tmpl w:val="11E62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D47227"/>
    <w:multiLevelType w:val="multilevel"/>
    <w:tmpl w:val="4A44892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27475788">
    <w:abstractNumId w:val="0"/>
  </w:num>
  <w:num w:numId="2" w16cid:durableId="65423089">
    <w:abstractNumId w:val="2"/>
  </w:num>
  <w:num w:numId="3" w16cid:durableId="51762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6EC"/>
    <w:rsid w:val="00080905"/>
    <w:rsid w:val="001F219C"/>
    <w:rsid w:val="003C784E"/>
    <w:rsid w:val="00520E11"/>
    <w:rsid w:val="005A7357"/>
    <w:rsid w:val="005D3B96"/>
    <w:rsid w:val="0063755C"/>
    <w:rsid w:val="006D6D62"/>
    <w:rsid w:val="00746311"/>
    <w:rsid w:val="00883670"/>
    <w:rsid w:val="009D2252"/>
    <w:rsid w:val="009E20C6"/>
    <w:rsid w:val="00A40822"/>
    <w:rsid w:val="00A706EC"/>
    <w:rsid w:val="00A7145A"/>
    <w:rsid w:val="00C2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0C37"/>
  <w15:docId w15:val="{6C550725-8A92-4A88-B194-E9B49825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A672C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672C3"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color w:val="000000"/>
      <w:sz w:val="24"/>
    </w:rPr>
  </w:style>
  <w:style w:type="character" w:customStyle="1" w:styleId="TekstdymkaZnak">
    <w:name w:val="Tekst dymka Znak"/>
    <w:qFormat/>
    <w:rPr>
      <w:rFonts w:ascii="Segoe UI" w:eastAsia="Segoe UI" w:hAnsi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odstawowy3">
    <w:name w:val="Body Text 3"/>
    <w:basedOn w:val="Normalny"/>
    <w:link w:val="Tekstpodstawowy3Znak"/>
    <w:semiHidden/>
    <w:qFormat/>
    <w:rsid w:val="00A672C3"/>
    <w:pPr>
      <w:keepNext/>
      <w:jc w:val="both"/>
    </w:pPr>
    <w:rPr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Segoe UI" w:eastAsia="Segoe UI" w:hAnsi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dc:description/>
  <cp:lastModifiedBy>Grzegorzek Anna</cp:lastModifiedBy>
  <cp:revision>11</cp:revision>
  <dcterms:created xsi:type="dcterms:W3CDTF">2022-09-12T09:41:00Z</dcterms:created>
  <dcterms:modified xsi:type="dcterms:W3CDTF">2026-07-23T07:19:00Z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 Wrocław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